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0C2" w:rsidRPr="0025600D" w:rsidRDefault="003A1A0F" w:rsidP="00137101">
      <w:pPr>
        <w:spacing w:after="0" w:line="240" w:lineRule="auto"/>
        <w:ind w:firstLine="567"/>
        <w:jc w:val="right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15DC4">
        <w:rPr>
          <w:rFonts w:ascii="Times New Roman" w:eastAsia="Times New Roman" w:hAnsi="Times New Roman" w:cs="Times New Roman"/>
          <w:sz w:val="26"/>
          <w:szCs w:val="26"/>
        </w:rPr>
        <w:t>П</w:t>
      </w:r>
      <w:r w:rsidR="00C12D2A" w:rsidRPr="0025600D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риложение </w:t>
      </w:r>
      <w:r w:rsidR="00DC6BBF">
        <w:rPr>
          <w:rFonts w:ascii="Times New Roman" w:eastAsia="SimSun" w:hAnsi="Times New Roman" w:cs="Times New Roman"/>
          <w:sz w:val="24"/>
          <w:szCs w:val="24"/>
          <w:lang w:eastAsia="zh-CN"/>
        </w:rPr>
        <w:t>1</w:t>
      </w:r>
    </w:p>
    <w:p w:rsidR="00DE62C3" w:rsidRPr="0025600D" w:rsidRDefault="00DB3DE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b/>
          <w:sz w:val="24"/>
          <w:szCs w:val="24"/>
        </w:rPr>
        <w:t>Образец оформления статьи</w:t>
      </w:r>
    </w:p>
    <w:p w:rsidR="00DE62C3" w:rsidRPr="0025600D" w:rsidRDefault="00DE62C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00C2" w:rsidRPr="0025600D" w:rsidRDefault="000600C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sz w:val="24"/>
          <w:szCs w:val="24"/>
        </w:rPr>
        <w:t>Иванов И.И., сту</w:t>
      </w:r>
      <w:bookmarkStart w:id="0" w:name="_GoBack"/>
      <w:bookmarkEnd w:id="0"/>
      <w:r w:rsidRPr="0025600D">
        <w:rPr>
          <w:rFonts w:ascii="Times New Roman" w:eastAsia="Times New Roman" w:hAnsi="Times New Roman" w:cs="Times New Roman"/>
          <w:sz w:val="24"/>
          <w:szCs w:val="24"/>
        </w:rPr>
        <w:t xml:space="preserve">дент 4 курса </w:t>
      </w:r>
    </w:p>
    <w:p w:rsidR="00DE62C3" w:rsidRDefault="000600C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sz w:val="24"/>
          <w:szCs w:val="24"/>
        </w:rPr>
        <w:t>ЧГПУ им. И.Я. Яковлева</w:t>
      </w:r>
      <w:r w:rsidR="002560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B3DE3" w:rsidRPr="0025600D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Pr="0025600D">
        <w:rPr>
          <w:rFonts w:ascii="Times New Roman" w:eastAsia="Times New Roman" w:hAnsi="Times New Roman" w:cs="Times New Roman"/>
          <w:sz w:val="24"/>
          <w:szCs w:val="24"/>
        </w:rPr>
        <w:t xml:space="preserve">Чебоксары </w:t>
      </w:r>
    </w:p>
    <w:p w:rsidR="00732A61" w:rsidRPr="0025600D" w:rsidRDefault="00732A6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Научный руководитель: доцент, к.э.н. Иванов И.И. </w:t>
      </w:r>
    </w:p>
    <w:p w:rsidR="00DE62C3" w:rsidRPr="0025600D" w:rsidRDefault="00DE62C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62C3" w:rsidRPr="0025600D" w:rsidRDefault="000600C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b/>
          <w:sz w:val="24"/>
          <w:szCs w:val="24"/>
        </w:rPr>
        <w:t xml:space="preserve">ВЛИЯНИЕ </w:t>
      </w:r>
      <w:r w:rsidR="00DB3DE3" w:rsidRPr="0025600D">
        <w:rPr>
          <w:rFonts w:ascii="Times New Roman" w:eastAsia="Times New Roman" w:hAnsi="Times New Roman" w:cs="Times New Roman"/>
          <w:b/>
          <w:sz w:val="24"/>
          <w:szCs w:val="24"/>
        </w:rPr>
        <w:t xml:space="preserve">ГЛОБАЛИЗАЦИОННЫХ ПРОЦЕССОВ </w:t>
      </w:r>
      <w:r w:rsidRPr="0025600D">
        <w:rPr>
          <w:rFonts w:ascii="Times New Roman" w:eastAsia="Times New Roman" w:hAnsi="Times New Roman" w:cs="Times New Roman"/>
          <w:b/>
          <w:sz w:val="24"/>
          <w:szCs w:val="24"/>
        </w:rPr>
        <w:t xml:space="preserve">НА СОЦИАЛЬНО-ЭКОНОМИЧЕСКОЕ РАЗВИТИЕ ЧУВАШСКОЙ РЕСПУБЛИКИ </w:t>
      </w:r>
    </w:p>
    <w:p w:rsidR="00DE62C3" w:rsidRPr="0025600D" w:rsidRDefault="00DE62C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6AA9" w:rsidRDefault="00DB3DE3" w:rsidP="009A6A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A6AA9">
        <w:rPr>
          <w:rFonts w:ascii="Times New Roman" w:eastAsia="Times New Roman" w:hAnsi="Times New Roman" w:cs="Times New Roman"/>
          <w:sz w:val="24"/>
          <w:szCs w:val="24"/>
        </w:rPr>
        <w:t>Аннотация</w:t>
      </w:r>
      <w:r w:rsidRPr="0025600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DE62C3" w:rsidRPr="009A6AA9" w:rsidRDefault="00DB3DE3" w:rsidP="009A6A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6AA9">
        <w:rPr>
          <w:rFonts w:ascii="Times New Roman" w:eastAsia="Times New Roman" w:hAnsi="Times New Roman" w:cs="Times New Roman"/>
          <w:sz w:val="24"/>
          <w:szCs w:val="24"/>
        </w:rPr>
        <w:t>[текст] [текст] [текст]</w:t>
      </w:r>
    </w:p>
    <w:p w:rsidR="00DE62C3" w:rsidRPr="0025600D" w:rsidRDefault="00DB3DE3" w:rsidP="009A6A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i/>
          <w:sz w:val="24"/>
          <w:szCs w:val="24"/>
        </w:rPr>
        <w:t xml:space="preserve">Ключевые слова: </w:t>
      </w:r>
      <w:r w:rsidRPr="009A6AA9">
        <w:rPr>
          <w:rFonts w:ascii="Times New Roman" w:eastAsia="Times New Roman" w:hAnsi="Times New Roman" w:cs="Times New Roman"/>
          <w:sz w:val="24"/>
          <w:szCs w:val="24"/>
        </w:rPr>
        <w:t>региональная экономика,</w:t>
      </w:r>
      <w:r w:rsidR="009A6A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6AA9">
        <w:rPr>
          <w:rFonts w:ascii="Times New Roman" w:eastAsia="Times New Roman" w:hAnsi="Times New Roman" w:cs="Times New Roman"/>
          <w:sz w:val="24"/>
          <w:szCs w:val="24"/>
        </w:rPr>
        <w:t>[текст], [текст], [текст]</w:t>
      </w:r>
    </w:p>
    <w:p w:rsidR="00DE62C3" w:rsidRPr="0025600D" w:rsidRDefault="00DE62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E62C3" w:rsidRPr="0025600D" w:rsidRDefault="2F2FE300" w:rsidP="009A6A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2F2FE300">
        <w:rPr>
          <w:rFonts w:ascii="Times New Roman" w:eastAsia="Times New Roman" w:hAnsi="Times New Roman" w:cs="Times New Roman"/>
          <w:sz w:val="24"/>
          <w:szCs w:val="24"/>
        </w:rPr>
        <w:t xml:space="preserve">Вступление России в ВТО 2013 г. сопровождалось рядом негативных известий о перспективах отечественной экономики, перспективах и сценариях ее развития. Встреча ведущих экономистов и политических лидеров на форуме в Давосе показала неустойчивое положение Российской Федерации </w:t>
      </w:r>
      <w:r w:rsidRPr="00DC6BBF">
        <w:rPr>
          <w:rFonts w:ascii="Times New Roman" w:eastAsia="Times New Roman" w:hAnsi="Times New Roman" w:cs="Times New Roman"/>
          <w:sz w:val="24"/>
          <w:szCs w:val="24"/>
        </w:rPr>
        <w:t>[</w:t>
      </w:r>
      <w:r w:rsidR="00DC6BBF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DC6BBF">
        <w:rPr>
          <w:rFonts w:ascii="Times New Roman" w:eastAsia="Times New Roman" w:hAnsi="Times New Roman" w:cs="Times New Roman"/>
          <w:sz w:val="24"/>
          <w:szCs w:val="24"/>
        </w:rPr>
        <w:t xml:space="preserve">].  </w:t>
      </w:r>
      <w:r w:rsidRPr="2F2FE300">
        <w:rPr>
          <w:rFonts w:ascii="Times New Roman" w:eastAsia="Times New Roman" w:hAnsi="Times New Roman" w:cs="Times New Roman"/>
          <w:sz w:val="24"/>
          <w:szCs w:val="24"/>
        </w:rPr>
        <w:t>….</w:t>
      </w:r>
    </w:p>
    <w:p w:rsidR="0025600D" w:rsidRDefault="00DB3DE3" w:rsidP="002560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00D">
        <w:rPr>
          <w:rFonts w:ascii="Times New Roman" w:eastAsia="Times New Roman" w:hAnsi="Times New Roman" w:cs="Times New Roman"/>
          <w:sz w:val="24"/>
          <w:szCs w:val="24"/>
        </w:rPr>
        <w:t>[текст] [текст] [текст]</w:t>
      </w:r>
    </w:p>
    <w:p w:rsidR="0022650D" w:rsidRDefault="0022650D" w:rsidP="00226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6AA9" w:rsidRDefault="00DB3DE3" w:rsidP="001413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6AA9">
        <w:rPr>
          <w:rFonts w:ascii="Times New Roman" w:eastAsia="Times New Roman" w:hAnsi="Times New Roman" w:cs="Times New Roman"/>
          <w:sz w:val="24"/>
          <w:szCs w:val="24"/>
        </w:rPr>
        <w:t>Список использованной литературы</w:t>
      </w:r>
      <w:r w:rsidR="009A6AA9" w:rsidRPr="009A6AA9">
        <w:rPr>
          <w:rFonts w:ascii="Times New Roman" w:eastAsia="Times New Roman" w:hAnsi="Times New Roman" w:cs="Times New Roman"/>
          <w:sz w:val="24"/>
          <w:szCs w:val="24"/>
        </w:rPr>
        <w:t xml:space="preserve"> и источников</w:t>
      </w:r>
    </w:p>
    <w:p w:rsidR="002262E9" w:rsidRDefault="002262E9" w:rsidP="001413E7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70E73">
        <w:rPr>
          <w:rFonts w:ascii="Times New Roman" w:eastAsia="Times New Roman" w:hAnsi="Times New Roman" w:cs="Times New Roman"/>
          <w:i/>
          <w:sz w:val="24"/>
          <w:szCs w:val="24"/>
        </w:rPr>
        <w:t>Мингалева</w:t>
      </w:r>
      <w:proofErr w:type="spellEnd"/>
      <w:r w:rsidRPr="00870E73">
        <w:rPr>
          <w:rFonts w:ascii="Times New Roman" w:eastAsia="Times New Roman" w:hAnsi="Times New Roman" w:cs="Times New Roman"/>
          <w:i/>
          <w:sz w:val="24"/>
          <w:szCs w:val="24"/>
        </w:rPr>
        <w:t xml:space="preserve"> Ж. А.</w:t>
      </w:r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 К вопросу о роли институциональных факторов в процессе управления региональной внешнеэкономической деятельностью [Электронный ресурс] // Вестник Пермского университета. Сер</w:t>
      </w:r>
      <w:proofErr w:type="gramStart"/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.: </w:t>
      </w:r>
      <w:proofErr w:type="gramEnd"/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Экономика.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 2011.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C2236">
        <w:rPr>
          <w:rFonts w:ascii="Times New Roman" w:eastAsia="Times New Roman" w:hAnsi="Times New Roman" w:cs="Times New Roman"/>
          <w:sz w:val="24"/>
          <w:szCs w:val="24"/>
        </w:rPr>
        <w:t>Вып</w:t>
      </w:r>
      <w:proofErr w:type="spellEnd"/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. 1 (8).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 С. 55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C2236">
        <w:rPr>
          <w:rFonts w:ascii="Times New Roman" w:eastAsia="Times New Roman" w:hAnsi="Times New Roman" w:cs="Times New Roman"/>
          <w:sz w:val="24"/>
          <w:szCs w:val="24"/>
        </w:rPr>
        <w:t xml:space="preserve">61. </w:t>
      </w:r>
    </w:p>
    <w:p w:rsidR="001413E7" w:rsidRPr="00870E73" w:rsidRDefault="001413E7" w:rsidP="001413E7">
      <w:pPr>
        <w:pStyle w:val="a3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E73">
        <w:rPr>
          <w:rFonts w:ascii="Times New Roman" w:eastAsia="Times New Roman" w:hAnsi="Times New Roman" w:cs="Times New Roman"/>
          <w:i/>
          <w:sz w:val="24"/>
          <w:szCs w:val="24"/>
        </w:rPr>
        <w:t>Ростовский Ю. М.</w:t>
      </w:r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Внешнеэкономическая деятельность</w:t>
      </w:r>
      <w:proofErr w:type="gramStart"/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учеб.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Магистр, </w:t>
      </w:r>
      <w:r w:rsidR="00870E7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2010. </w:t>
      </w:r>
      <w:r w:rsidR="002262E9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70E73">
        <w:rPr>
          <w:rFonts w:ascii="Times New Roman" w:eastAsia="Times New Roman" w:hAnsi="Times New Roman" w:cs="Times New Roman"/>
          <w:sz w:val="24"/>
          <w:szCs w:val="24"/>
        </w:rPr>
        <w:t xml:space="preserve"> 591</w:t>
      </w:r>
      <w:r w:rsidR="002262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70E73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C2637B" w:rsidRDefault="00C2637B" w:rsidP="2F2FE300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C2637B" w:rsidSect="0025600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0575B"/>
    <w:multiLevelType w:val="multilevel"/>
    <w:tmpl w:val="27C62B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1C1AF9"/>
    <w:multiLevelType w:val="hybridMultilevel"/>
    <w:tmpl w:val="ACE440E4"/>
    <w:lvl w:ilvl="0" w:tplc="E5B02D2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F33590B"/>
    <w:multiLevelType w:val="multilevel"/>
    <w:tmpl w:val="93D610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FD4287"/>
    <w:multiLevelType w:val="hybridMultilevel"/>
    <w:tmpl w:val="ECFC3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AB4669"/>
    <w:multiLevelType w:val="hybridMultilevel"/>
    <w:tmpl w:val="22AC87D0"/>
    <w:lvl w:ilvl="0" w:tplc="B8C85F4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4132812"/>
    <w:multiLevelType w:val="multilevel"/>
    <w:tmpl w:val="0A2440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EE4363"/>
    <w:multiLevelType w:val="multilevel"/>
    <w:tmpl w:val="C1E640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90E0C4D"/>
    <w:multiLevelType w:val="hybridMultilevel"/>
    <w:tmpl w:val="3BB866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2C3"/>
    <w:rsid w:val="00003926"/>
    <w:rsid w:val="0002431E"/>
    <w:rsid w:val="00041FC1"/>
    <w:rsid w:val="000600C2"/>
    <w:rsid w:val="000609E2"/>
    <w:rsid w:val="00080E94"/>
    <w:rsid w:val="00137101"/>
    <w:rsid w:val="001413E7"/>
    <w:rsid w:val="00153A1D"/>
    <w:rsid w:val="001E5923"/>
    <w:rsid w:val="00223D6F"/>
    <w:rsid w:val="002262E9"/>
    <w:rsid w:val="0022650D"/>
    <w:rsid w:val="0025600D"/>
    <w:rsid w:val="00326000"/>
    <w:rsid w:val="00327A2C"/>
    <w:rsid w:val="00340613"/>
    <w:rsid w:val="00361E61"/>
    <w:rsid w:val="003A1A0F"/>
    <w:rsid w:val="004664E6"/>
    <w:rsid w:val="005044EC"/>
    <w:rsid w:val="005518F4"/>
    <w:rsid w:val="00551DD7"/>
    <w:rsid w:val="00584D67"/>
    <w:rsid w:val="00615DC4"/>
    <w:rsid w:val="00702770"/>
    <w:rsid w:val="0071507F"/>
    <w:rsid w:val="00732A61"/>
    <w:rsid w:val="00800AA6"/>
    <w:rsid w:val="00870E73"/>
    <w:rsid w:val="0094188C"/>
    <w:rsid w:val="009447F1"/>
    <w:rsid w:val="009A6AA9"/>
    <w:rsid w:val="009B11C0"/>
    <w:rsid w:val="00AC49B0"/>
    <w:rsid w:val="00B076A6"/>
    <w:rsid w:val="00B4743B"/>
    <w:rsid w:val="00B87A34"/>
    <w:rsid w:val="00BB7B80"/>
    <w:rsid w:val="00C053E7"/>
    <w:rsid w:val="00C06D75"/>
    <w:rsid w:val="00C12D2A"/>
    <w:rsid w:val="00C17380"/>
    <w:rsid w:val="00C2637B"/>
    <w:rsid w:val="00C62327"/>
    <w:rsid w:val="00C850B4"/>
    <w:rsid w:val="00CF244C"/>
    <w:rsid w:val="00D97900"/>
    <w:rsid w:val="00DB3DE3"/>
    <w:rsid w:val="00DB6880"/>
    <w:rsid w:val="00DB7247"/>
    <w:rsid w:val="00DC642C"/>
    <w:rsid w:val="00DC6BBF"/>
    <w:rsid w:val="00DE62C3"/>
    <w:rsid w:val="00E236ED"/>
    <w:rsid w:val="00E36FC0"/>
    <w:rsid w:val="00EE3914"/>
    <w:rsid w:val="00F05CD1"/>
    <w:rsid w:val="00F1131E"/>
    <w:rsid w:val="00F36D14"/>
    <w:rsid w:val="00F41BA8"/>
    <w:rsid w:val="00F60042"/>
    <w:rsid w:val="00FA5383"/>
    <w:rsid w:val="2F2FE3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00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F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710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12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D2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600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6">
    <w:name w:val="6"/>
    <w:basedOn w:val="a"/>
    <w:rsid w:val="00F60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003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a0"/>
    <w:rsid w:val="00800AA6"/>
  </w:style>
  <w:style w:type="character" w:styleId="a8">
    <w:name w:val="annotation reference"/>
    <w:basedOn w:val="a0"/>
    <w:uiPriority w:val="99"/>
    <w:semiHidden/>
    <w:unhideWhenUsed/>
    <w:rsid w:val="001413E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413E7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413E7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413E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413E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00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F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710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12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D2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600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6">
    <w:name w:val="6"/>
    <w:basedOn w:val="a"/>
    <w:rsid w:val="00F60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003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a0"/>
    <w:rsid w:val="00800AA6"/>
  </w:style>
  <w:style w:type="character" w:styleId="a8">
    <w:name w:val="annotation reference"/>
    <w:basedOn w:val="a0"/>
    <w:uiPriority w:val="99"/>
    <w:semiHidden/>
    <w:unhideWhenUsed/>
    <w:rsid w:val="001413E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413E7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413E7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413E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413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Арсений</dc:creator>
  <cp:lastModifiedBy>Инженер</cp:lastModifiedBy>
  <cp:revision>9</cp:revision>
  <cp:lastPrinted>2017-11-06T06:49:00Z</cp:lastPrinted>
  <dcterms:created xsi:type="dcterms:W3CDTF">2017-11-15T17:25:00Z</dcterms:created>
  <dcterms:modified xsi:type="dcterms:W3CDTF">2017-11-22T07:39:00Z</dcterms:modified>
</cp:coreProperties>
</file>